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6330"/>
        <w:gridCol w:w="7515"/>
        <w:gridCol w:w="345"/>
      </w:tblGrid>
      <w:tr w:rsidR="00C72AB3" w14:paraId="42D4A482" w14:textId="77777777">
        <w:trPr>
          <w:trHeight w:hRule="exact" w:val="195"/>
        </w:trPr>
        <w:tc>
          <w:tcPr>
            <w:tcW w:w="270" w:type="dxa"/>
          </w:tcPr>
          <w:p w14:paraId="6C2F6E73" w14:textId="77777777" w:rsidR="00C72AB3" w:rsidRDefault="00C72AB3"/>
        </w:tc>
        <w:tc>
          <w:tcPr>
            <w:tcW w:w="6330" w:type="dxa"/>
          </w:tcPr>
          <w:p w14:paraId="72AD28C3" w14:textId="77777777" w:rsidR="00C72AB3" w:rsidRDefault="00C72AB3"/>
        </w:tc>
        <w:tc>
          <w:tcPr>
            <w:tcW w:w="7515" w:type="dxa"/>
          </w:tcPr>
          <w:p w14:paraId="7801ABC2" w14:textId="77777777" w:rsidR="00C72AB3" w:rsidRDefault="00C72AB3"/>
        </w:tc>
        <w:tc>
          <w:tcPr>
            <w:tcW w:w="345" w:type="dxa"/>
          </w:tcPr>
          <w:p w14:paraId="73273978" w14:textId="77777777" w:rsidR="00C72AB3" w:rsidRDefault="00C72AB3"/>
        </w:tc>
      </w:tr>
      <w:tr w:rsidR="005F0981" w14:paraId="61EDD626" w14:textId="77777777" w:rsidTr="005F0981">
        <w:trPr>
          <w:trHeight w:hRule="exact" w:val="1365"/>
        </w:trPr>
        <w:tc>
          <w:tcPr>
            <w:tcW w:w="270" w:type="dxa"/>
          </w:tcPr>
          <w:p w14:paraId="72B7E910" w14:textId="77777777" w:rsidR="00C72AB3" w:rsidRDefault="00C72AB3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147502DA" w14:textId="6E037BD6" w:rsidR="00C72AB3" w:rsidRDefault="00000000">
            <w:r>
              <w:rPr>
                <w:rFonts w:ascii="Arial" w:eastAsia="Arial" w:hAnsi="Arial" w:cs="Arial"/>
                <w:color w:val="000000"/>
                <w:sz w:val="40"/>
              </w:rPr>
              <w:t>The management committee of Bristol Hospital Education Service</w:t>
            </w:r>
          </w:p>
          <w:p w14:paraId="67FB185F" w14:textId="77777777" w:rsidR="00C72AB3" w:rsidRDefault="00000000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666C405B" w14:textId="77777777" w:rsidR="00C72AB3" w:rsidRDefault="00C72AB3"/>
        </w:tc>
      </w:tr>
      <w:tr w:rsidR="00C72AB3" w14:paraId="12ABA530" w14:textId="77777777">
        <w:trPr>
          <w:trHeight w:hRule="exact" w:val="105"/>
        </w:trPr>
        <w:tc>
          <w:tcPr>
            <w:tcW w:w="270" w:type="dxa"/>
          </w:tcPr>
          <w:p w14:paraId="7C3D49A4" w14:textId="77777777" w:rsidR="00C72AB3" w:rsidRDefault="00C72AB3"/>
        </w:tc>
        <w:tc>
          <w:tcPr>
            <w:tcW w:w="6330" w:type="dxa"/>
          </w:tcPr>
          <w:p w14:paraId="563F109D" w14:textId="77777777" w:rsidR="00C72AB3" w:rsidRDefault="00C72AB3"/>
        </w:tc>
        <w:tc>
          <w:tcPr>
            <w:tcW w:w="7515" w:type="dxa"/>
          </w:tcPr>
          <w:p w14:paraId="4C6D3093" w14:textId="77777777" w:rsidR="00C72AB3" w:rsidRDefault="00C72AB3"/>
        </w:tc>
        <w:tc>
          <w:tcPr>
            <w:tcW w:w="345" w:type="dxa"/>
          </w:tcPr>
          <w:p w14:paraId="13ED5391" w14:textId="77777777" w:rsidR="00C72AB3" w:rsidRDefault="00C72AB3"/>
        </w:tc>
      </w:tr>
      <w:tr w:rsidR="005F0981" w14:paraId="5C5FEA1B" w14:textId="77777777" w:rsidTr="004D0A84">
        <w:trPr>
          <w:trHeight w:hRule="exact" w:val="594"/>
        </w:trPr>
        <w:tc>
          <w:tcPr>
            <w:tcW w:w="270" w:type="dxa"/>
          </w:tcPr>
          <w:p w14:paraId="5DECEF2A" w14:textId="77777777" w:rsidR="00C72AB3" w:rsidRDefault="00C72AB3"/>
        </w:tc>
        <w:tc>
          <w:tcPr>
            <w:tcW w:w="13845" w:type="dxa"/>
            <w:gridSpan w:val="2"/>
          </w:tcPr>
          <w:p w14:paraId="659FF818" w14:textId="77777777" w:rsidR="00C72AB3" w:rsidRDefault="00000000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44FDA8C1" w14:textId="77777777" w:rsidR="00C72AB3" w:rsidRDefault="00000000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74BB9C16" w14:textId="77777777" w:rsidR="00C72AB3" w:rsidRDefault="00C72AB3"/>
        </w:tc>
      </w:tr>
      <w:tr w:rsidR="00C72AB3" w14:paraId="1BFD2841" w14:textId="77777777">
        <w:trPr>
          <w:trHeight w:hRule="exact" w:val="105"/>
        </w:trPr>
        <w:tc>
          <w:tcPr>
            <w:tcW w:w="270" w:type="dxa"/>
          </w:tcPr>
          <w:p w14:paraId="66A50039" w14:textId="77777777" w:rsidR="00C72AB3" w:rsidRDefault="00C72AB3"/>
        </w:tc>
        <w:tc>
          <w:tcPr>
            <w:tcW w:w="6330" w:type="dxa"/>
          </w:tcPr>
          <w:p w14:paraId="6306728E" w14:textId="77777777" w:rsidR="00C72AB3" w:rsidRDefault="00C72AB3"/>
        </w:tc>
        <w:tc>
          <w:tcPr>
            <w:tcW w:w="7515" w:type="dxa"/>
          </w:tcPr>
          <w:p w14:paraId="0965A85A" w14:textId="77777777" w:rsidR="00C72AB3" w:rsidRDefault="00C72AB3"/>
        </w:tc>
        <w:tc>
          <w:tcPr>
            <w:tcW w:w="345" w:type="dxa"/>
          </w:tcPr>
          <w:p w14:paraId="1BF8345A" w14:textId="77777777" w:rsidR="00C72AB3" w:rsidRDefault="00C72AB3"/>
        </w:tc>
      </w:tr>
      <w:tr w:rsidR="00C72AB3" w14:paraId="691DB6D4" w14:textId="77777777">
        <w:trPr>
          <w:trHeight w:hRule="exact" w:val="7035"/>
        </w:trPr>
        <w:tc>
          <w:tcPr>
            <w:tcW w:w="270" w:type="dxa"/>
          </w:tcPr>
          <w:p w14:paraId="59FE0AFF" w14:textId="77777777" w:rsidR="00C72AB3" w:rsidRDefault="00C72AB3"/>
        </w:tc>
        <w:tc>
          <w:tcPr>
            <w:tcW w:w="633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</w:tblGrid>
            <w:tr w:rsidR="00C72AB3" w14:paraId="4E6E13AB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01F8BA1F" w14:textId="77777777" w:rsidR="00C72AB3" w:rsidRDefault="00C72AB3"/>
              </w:tc>
              <w:tc>
                <w:tcPr>
                  <w:tcW w:w="2475" w:type="dxa"/>
                </w:tcPr>
                <w:p w14:paraId="3E08F6CD" w14:textId="77777777" w:rsidR="00C72AB3" w:rsidRDefault="00C72AB3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8F0F182" w14:textId="77777777" w:rsidR="00C72AB3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Management Committee Meeting</w:t>
                  </w:r>
                </w:p>
              </w:tc>
            </w:tr>
            <w:tr w:rsidR="00C72AB3" w14:paraId="67D7F40D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6FF5624E" w14:textId="77777777" w:rsidR="00C72AB3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33C94CB6" w14:textId="77777777" w:rsidR="00C72AB3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C90BE0E" w14:textId="77777777" w:rsidR="00C72AB3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Oct 2023</w:t>
                  </w:r>
                </w:p>
              </w:tc>
            </w:tr>
            <w:tr w:rsidR="00C72AB3" w14:paraId="6A173433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BA962D" w14:textId="77777777" w:rsidR="00C72AB3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Jude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Bramton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201510" w14:textId="77777777" w:rsidR="00C72AB3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Community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D4E30E" w14:textId="77777777" w:rsidR="00C72AB3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72AB3" w14:paraId="04B4F09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3A7780" w14:textId="77777777" w:rsidR="00C72AB3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Xavier Clark Ribeiro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071D5A" w14:textId="77777777" w:rsidR="00C72AB3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Community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FDD3D8" w14:textId="77777777" w:rsidR="00C72AB3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C72AB3" w14:paraId="3259BD6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7FAD80" w14:textId="77777777" w:rsidR="00C72AB3" w:rsidRDefault="0000000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Vicki Franklin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2FC1A5" w14:textId="77777777" w:rsidR="00C72AB3" w:rsidRDefault="00C72AB3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24AEFB" w14:textId="77777777" w:rsidR="00C72AB3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72AB3" w14:paraId="3618D8D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C514AE" w14:textId="77777777" w:rsidR="00C72AB3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Sean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Lancastle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B72A62" w14:textId="77777777" w:rsidR="00C72AB3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Community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E1BCE7" w14:textId="77777777" w:rsidR="00C72AB3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72AB3" w14:paraId="11215496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4276CE" w14:textId="77777777" w:rsidR="00C72AB3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Sarah Prouse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D4B578" w14:textId="77777777" w:rsidR="00C72AB3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42A784" w14:textId="77777777" w:rsidR="00C72AB3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C72AB3" w14:paraId="3AA12BCE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B6CBF8" w14:textId="77777777" w:rsidR="00C72AB3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James Ralston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BBBBE3" w14:textId="77777777" w:rsidR="00C72AB3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23E8A7" w14:textId="77777777" w:rsidR="00C72AB3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72AB3" w14:paraId="7A17B31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1A4F35" w14:textId="77777777" w:rsidR="00C72AB3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Philippa Scholar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5D8823" w14:textId="77777777" w:rsidR="00C72AB3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3C5F0F" w14:textId="77777777" w:rsidR="00C72AB3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72AB3" w14:paraId="3C52074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3D6D50" w14:textId="77777777" w:rsidR="00C72AB3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Jacqueline Ward-Warren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9783AF" w14:textId="77777777" w:rsidR="00C72AB3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A3A086" w14:textId="77777777" w:rsidR="00C72AB3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  <w:tr w:rsidR="00C72AB3" w14:paraId="6B58118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ED0289" w14:textId="77777777" w:rsidR="00C72AB3" w:rsidRDefault="0000000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Dan White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8704E7" w14:textId="77777777" w:rsidR="00C72AB3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Community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D40888" w14:textId="77777777" w:rsidR="00C72AB3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2CA69815" w14:textId="77777777" w:rsidR="00C72AB3" w:rsidRDefault="00C72AB3"/>
        </w:tc>
        <w:tc>
          <w:tcPr>
            <w:tcW w:w="7515" w:type="dxa"/>
          </w:tcPr>
          <w:p w14:paraId="0E251E4C" w14:textId="77777777" w:rsidR="00C72AB3" w:rsidRDefault="00C72AB3"/>
        </w:tc>
        <w:tc>
          <w:tcPr>
            <w:tcW w:w="345" w:type="dxa"/>
          </w:tcPr>
          <w:p w14:paraId="4107F3B8" w14:textId="77777777" w:rsidR="00C72AB3" w:rsidRDefault="00C72AB3"/>
        </w:tc>
      </w:tr>
      <w:tr w:rsidR="00C72AB3" w14:paraId="6E88CC29" w14:textId="77777777">
        <w:trPr>
          <w:trHeight w:hRule="exact" w:val="472"/>
        </w:trPr>
        <w:tc>
          <w:tcPr>
            <w:tcW w:w="270" w:type="dxa"/>
          </w:tcPr>
          <w:p w14:paraId="33FBCCD1" w14:textId="77777777" w:rsidR="00C72AB3" w:rsidRDefault="00C72AB3"/>
        </w:tc>
        <w:tc>
          <w:tcPr>
            <w:tcW w:w="6330" w:type="dxa"/>
          </w:tcPr>
          <w:p w14:paraId="5DED33AF" w14:textId="77777777" w:rsidR="00C72AB3" w:rsidRDefault="00C72AB3"/>
        </w:tc>
        <w:tc>
          <w:tcPr>
            <w:tcW w:w="7515" w:type="dxa"/>
          </w:tcPr>
          <w:p w14:paraId="6FE49E88" w14:textId="77777777" w:rsidR="00C72AB3" w:rsidRDefault="00C72AB3"/>
        </w:tc>
        <w:tc>
          <w:tcPr>
            <w:tcW w:w="345" w:type="dxa"/>
          </w:tcPr>
          <w:p w14:paraId="30A2BF11" w14:textId="77777777" w:rsidR="00C72AB3" w:rsidRDefault="00C72AB3"/>
        </w:tc>
      </w:tr>
    </w:tbl>
    <w:p w14:paraId="110D2AB2" w14:textId="77777777" w:rsidR="00C72AB3" w:rsidRDefault="00C72AB3" w:rsidP="004D0A84"/>
    <w:sectPr w:rsidR="00C72AB3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B3"/>
    <w:rsid w:val="004D0A84"/>
    <w:rsid w:val="005F0981"/>
    <w:rsid w:val="00C7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7132"/>
  <w15:docId w15:val="{BE9643E2-F4D0-4808-92E5-7A42219A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Keira Stobie</dc:creator>
  <cp:lastModifiedBy>Keira Stobie</cp:lastModifiedBy>
  <cp:revision>3</cp:revision>
  <dcterms:created xsi:type="dcterms:W3CDTF">2023-10-23T16:54:00Z</dcterms:created>
  <dcterms:modified xsi:type="dcterms:W3CDTF">2023-10-23T16:55:00Z</dcterms:modified>
</cp:coreProperties>
</file>